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2231" w14:textId="19B9FDB9" w:rsidR="00AE79A1" w:rsidRDefault="00AE79A1">
      <w:pPr>
        <w:pStyle w:val="BodyText"/>
        <w:ind w:left="2552" w:firstLine="0"/>
        <w:rPr>
          <w:rFonts w:ascii="Times New Roman"/>
          <w:sz w:val="20"/>
        </w:rPr>
      </w:pPr>
    </w:p>
    <w:p w14:paraId="2BB97FE1" w14:textId="77777777" w:rsidR="00AE79A1" w:rsidRDefault="00AE79A1">
      <w:pPr>
        <w:pStyle w:val="BodyText"/>
        <w:spacing w:before="1"/>
        <w:ind w:left="0" w:firstLine="0"/>
        <w:rPr>
          <w:rFonts w:ascii="Times New Roman"/>
          <w:sz w:val="12"/>
        </w:rPr>
      </w:pPr>
    </w:p>
    <w:p w14:paraId="066B988F" w14:textId="26E2DC7E" w:rsidR="00AE79A1" w:rsidRPr="00E465EA" w:rsidRDefault="00E465EA" w:rsidP="00E465EA">
      <w:pPr>
        <w:pStyle w:val="BodyText"/>
        <w:spacing w:before="52"/>
        <w:ind w:left="0" w:firstLine="0"/>
        <w:rPr>
          <w:b/>
          <w:bCs/>
          <w:sz w:val="28"/>
          <w:szCs w:val="28"/>
        </w:rPr>
      </w:pPr>
      <w:r w:rsidRPr="00E465EA">
        <w:rPr>
          <w:b/>
          <w:bCs/>
          <w:sz w:val="28"/>
          <w:szCs w:val="28"/>
        </w:rPr>
        <w:t>Selecting</w:t>
      </w:r>
      <w:r w:rsidRPr="00E465EA">
        <w:rPr>
          <w:b/>
          <w:bCs/>
          <w:spacing w:val="-3"/>
          <w:sz w:val="28"/>
          <w:szCs w:val="28"/>
        </w:rPr>
        <w:t xml:space="preserve"> </w:t>
      </w:r>
      <w:r w:rsidRPr="00E465EA">
        <w:rPr>
          <w:b/>
          <w:bCs/>
          <w:sz w:val="28"/>
          <w:szCs w:val="28"/>
        </w:rPr>
        <w:t>International</w:t>
      </w:r>
      <w:r w:rsidRPr="00E465EA">
        <w:rPr>
          <w:b/>
          <w:bCs/>
          <w:spacing w:val="-3"/>
          <w:sz w:val="28"/>
          <w:szCs w:val="28"/>
        </w:rPr>
        <w:t xml:space="preserve"> </w:t>
      </w:r>
      <w:r w:rsidRPr="00E465EA">
        <w:rPr>
          <w:b/>
          <w:bCs/>
          <w:sz w:val="28"/>
          <w:szCs w:val="28"/>
        </w:rPr>
        <w:t>Partner</w:t>
      </w:r>
      <w:r w:rsidRPr="00E465EA">
        <w:rPr>
          <w:b/>
          <w:bCs/>
          <w:spacing w:val="-2"/>
          <w:sz w:val="28"/>
          <w:szCs w:val="28"/>
        </w:rPr>
        <w:t xml:space="preserve"> Institutions</w:t>
      </w:r>
    </w:p>
    <w:p w14:paraId="68C853CE" w14:textId="77777777" w:rsidR="00AE79A1" w:rsidRDefault="00AE79A1">
      <w:pPr>
        <w:pStyle w:val="BodyText"/>
        <w:spacing w:before="5"/>
        <w:ind w:left="0" w:firstLine="0"/>
        <w:rPr>
          <w:sz w:val="31"/>
        </w:rPr>
      </w:pPr>
    </w:p>
    <w:p w14:paraId="6843E5F8" w14:textId="77777777" w:rsidR="00AE79A1" w:rsidRDefault="00E465EA" w:rsidP="00E465EA">
      <w:pPr>
        <w:pStyle w:val="BodyText"/>
        <w:ind w:left="0" w:firstLine="0"/>
      </w:pPr>
      <w:r>
        <w:t>Checklist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viability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partnerships</w:t>
      </w:r>
      <w:proofErr w:type="gramEnd"/>
    </w:p>
    <w:p w14:paraId="0FDA36A9" w14:textId="77777777" w:rsidR="00AE79A1" w:rsidRDefault="00E465EA" w:rsidP="00E465EA">
      <w:pPr>
        <w:pStyle w:val="Heading1"/>
        <w:spacing w:before="181"/>
        <w:ind w:left="0"/>
      </w:pPr>
      <w:r>
        <w:t>COMPATIBILITY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5"/>
        </w:rPr>
        <w:t>FIT</w:t>
      </w:r>
    </w:p>
    <w:p w14:paraId="416FA386" w14:textId="204B9CE9" w:rsidR="00AE79A1" w:rsidRDefault="00E465EA" w:rsidP="00E465EA">
      <w:pPr>
        <w:pStyle w:val="BodyText"/>
        <w:spacing w:before="95"/>
        <w:ind w:left="0" w:firstLine="0"/>
      </w:pPr>
      <w:r>
        <w:t>General</w:t>
      </w:r>
      <w:r>
        <w:rPr>
          <w:spacing w:val="-6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4"/>
        </w:rPr>
        <w:t>IUI Schools</w:t>
      </w:r>
    </w:p>
    <w:p w14:paraId="72E11302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68"/>
        <w:rPr>
          <w:sz w:val="24"/>
        </w:rPr>
      </w:pPr>
      <w:r>
        <w:rPr>
          <w:sz w:val="24"/>
        </w:rPr>
        <w:t xml:space="preserve">Similar </w:t>
      </w:r>
      <w:r>
        <w:rPr>
          <w:spacing w:val="-2"/>
          <w:sz w:val="24"/>
        </w:rPr>
        <w:t>missions</w:t>
      </w:r>
    </w:p>
    <w:p w14:paraId="3FA330EF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excellence</w:t>
      </w:r>
      <w:r>
        <w:rPr>
          <w:spacing w:val="-2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synergy)</w:t>
      </w:r>
    </w:p>
    <w:p w14:paraId="72990861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Complementary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excellence</w:t>
      </w:r>
      <w:r>
        <w:rPr>
          <w:spacing w:val="-2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fill</w:t>
      </w:r>
      <w:r>
        <w:rPr>
          <w:spacing w:val="-2"/>
          <w:sz w:val="24"/>
        </w:rPr>
        <w:t xml:space="preserve"> gaps)</w:t>
      </w:r>
    </w:p>
    <w:p w14:paraId="73E35CFB" w14:textId="52015593" w:rsidR="00AE79A1" w:rsidRDefault="00E465EA" w:rsidP="00E465EA">
      <w:pPr>
        <w:pStyle w:val="BodyText"/>
        <w:spacing w:before="223"/>
        <w:ind w:left="0" w:firstLine="0"/>
      </w:pPr>
      <w:r>
        <w:t>Compatibility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IUI Schools</w:t>
      </w:r>
    </w:p>
    <w:p w14:paraId="7473112D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line="244" w:lineRule="auto"/>
        <w:ind w:right="581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teaching, research, engagement, and institutional advancement?</w:t>
      </w:r>
    </w:p>
    <w:p w14:paraId="7D66DF42" w14:textId="77777777" w:rsidR="00AE79A1" w:rsidRDefault="00AE79A1">
      <w:pPr>
        <w:pStyle w:val="BodyText"/>
        <w:spacing w:before="4"/>
        <w:ind w:left="0" w:firstLine="0"/>
        <w:rPr>
          <w:sz w:val="23"/>
        </w:rPr>
      </w:pPr>
    </w:p>
    <w:p w14:paraId="6E8FE72D" w14:textId="77777777" w:rsidR="00AE79A1" w:rsidRDefault="00E465EA" w:rsidP="00E465EA">
      <w:pPr>
        <w:pStyle w:val="BodyText"/>
        <w:ind w:left="0" w:firstLine="0"/>
      </w:pPr>
      <w:r>
        <w:t>Fit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existing </w:t>
      </w:r>
      <w:proofErr w:type="gramStart"/>
      <w:r>
        <w:rPr>
          <w:spacing w:val="-2"/>
        </w:rPr>
        <w:t>partnerships</w:t>
      </w:r>
      <w:proofErr w:type="gramEnd"/>
    </w:p>
    <w:p w14:paraId="21A4A176" w14:textId="1191CBD9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strength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IUI</w:t>
      </w:r>
      <w:proofErr w:type="gramEnd"/>
    </w:p>
    <w:p w14:paraId="43D2E5F0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gaps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stretch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too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thinly?</w:t>
      </w:r>
    </w:p>
    <w:p w14:paraId="0CCBF943" w14:textId="77777777" w:rsidR="00AE79A1" w:rsidRDefault="00AE79A1">
      <w:pPr>
        <w:pStyle w:val="BodyText"/>
        <w:ind w:left="0" w:firstLine="0"/>
      </w:pPr>
    </w:p>
    <w:p w14:paraId="0826475A" w14:textId="77777777" w:rsidR="00AE79A1" w:rsidRDefault="00E465EA" w:rsidP="00E465EA">
      <w:pPr>
        <w:pStyle w:val="BodyText"/>
        <w:ind w:left="0" w:firstLine="0"/>
      </w:pP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rPr>
          <w:spacing w:val="-2"/>
        </w:rPr>
        <w:t>partner</w:t>
      </w:r>
    </w:p>
    <w:p w14:paraId="3F8BEA2A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pacing w:val="-2"/>
          <w:sz w:val="24"/>
        </w:rPr>
        <w:t>Accreditation</w:t>
      </w:r>
    </w:p>
    <w:p w14:paraId="75A31603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pacing w:val="-2"/>
          <w:sz w:val="24"/>
        </w:rPr>
        <w:t>Ranking</w:t>
      </w:r>
    </w:p>
    <w:p w14:paraId="0C90593E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 xml:space="preserve">Academic </w:t>
      </w:r>
      <w:r>
        <w:rPr>
          <w:spacing w:val="-2"/>
          <w:sz w:val="24"/>
        </w:rPr>
        <w:t>Programs</w:t>
      </w:r>
    </w:p>
    <w:p w14:paraId="513D1655" w14:textId="77777777" w:rsidR="00E465EA" w:rsidRPr="00E465EA" w:rsidRDefault="00E465EA" w:rsidP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practices</w:t>
      </w:r>
    </w:p>
    <w:p w14:paraId="544C53CF" w14:textId="77777777" w:rsidR="00E465EA" w:rsidRDefault="00E465EA" w:rsidP="00E465EA">
      <w:pPr>
        <w:tabs>
          <w:tab w:val="left" w:pos="1190"/>
        </w:tabs>
      </w:pPr>
    </w:p>
    <w:p w14:paraId="11981A14" w14:textId="77777777" w:rsidR="00E465EA" w:rsidRDefault="00E465EA" w:rsidP="00E465EA">
      <w:pPr>
        <w:tabs>
          <w:tab w:val="left" w:pos="1190"/>
        </w:tabs>
        <w:rPr>
          <w:spacing w:val="-4"/>
        </w:rPr>
      </w:pPr>
      <w:r>
        <w:t>PARTNER</w:t>
      </w:r>
      <w:r w:rsidRPr="00E465EA">
        <w:rPr>
          <w:spacing w:val="-2"/>
        </w:rPr>
        <w:t xml:space="preserve"> </w:t>
      </w:r>
      <w:r>
        <w:t>DESIRABILITY</w:t>
      </w:r>
      <w:r w:rsidRPr="00E465EA">
        <w:rPr>
          <w:spacing w:val="-2"/>
        </w:rPr>
        <w:t xml:space="preserve"> </w:t>
      </w:r>
      <w:r>
        <w:t>AND</w:t>
      </w:r>
      <w:r w:rsidRPr="00E465EA">
        <w:rPr>
          <w:spacing w:val="-1"/>
        </w:rPr>
        <w:t xml:space="preserve"> </w:t>
      </w:r>
      <w:r>
        <w:t xml:space="preserve">MUTUAL </w:t>
      </w:r>
      <w:r w:rsidRPr="00E465EA">
        <w:rPr>
          <w:spacing w:val="-4"/>
        </w:rPr>
        <w:t>GAIN</w:t>
      </w:r>
    </w:p>
    <w:p w14:paraId="0DA08CE4" w14:textId="3F9C81C4" w:rsidR="00AE79A1" w:rsidRPr="00E465EA" w:rsidRDefault="00E465EA" w:rsidP="00E465EA">
      <w:pPr>
        <w:tabs>
          <w:tab w:val="left" w:pos="1190"/>
        </w:tabs>
        <w:rPr>
          <w:sz w:val="24"/>
        </w:rPr>
      </w:pPr>
      <w:r>
        <w:t>What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the </w:t>
      </w:r>
      <w:r>
        <w:t>IUI school</w:t>
      </w:r>
      <w:r>
        <w:rPr>
          <w:spacing w:val="-2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rPr>
          <w:spacing w:val="-2"/>
        </w:rPr>
        <w:t>already?</w:t>
      </w:r>
    </w:p>
    <w:p w14:paraId="6349B535" w14:textId="4C5FDAD5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105" w:line="290" w:lineRule="exac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IUI school?</w:t>
      </w:r>
    </w:p>
    <w:p w14:paraId="1DB99CCE" w14:textId="4BB1927E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ind w:right="1224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IUI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potential partner?</w:t>
      </w:r>
    </w:p>
    <w:p w14:paraId="74C1498C" w14:textId="4BEF586D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7" w:line="290" w:lineRule="exact"/>
        <w:rPr>
          <w:sz w:val="24"/>
        </w:rPr>
      </w:pP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IUI’s</w:t>
      </w:r>
      <w:r>
        <w:rPr>
          <w:spacing w:val="-5"/>
          <w:sz w:val="24"/>
        </w:rPr>
        <w:t xml:space="preserve"> </w:t>
      </w:r>
      <w:r>
        <w:rPr>
          <w:sz w:val="24"/>
        </w:rPr>
        <w:t>strengths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gaps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areas?</w:t>
      </w:r>
    </w:p>
    <w:p w14:paraId="362F8156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ind w:right="846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mirror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surrounding community or peer institutions?</w:t>
      </w:r>
    </w:p>
    <w:p w14:paraId="57819549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line="293" w:lineRule="exac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place</w:t>
      </w:r>
      <w:proofErr w:type="gramEnd"/>
    </w:p>
    <w:p w14:paraId="2148F194" w14:textId="36D874B8" w:rsidR="00AE79A1" w:rsidRDefault="00E465EA">
      <w:pPr>
        <w:pStyle w:val="BodyText"/>
        <w:ind w:firstLine="0"/>
      </w:pPr>
      <w:r>
        <w:t>IUI students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go?</w:t>
      </w:r>
    </w:p>
    <w:p w14:paraId="06688F5D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7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mutual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institutions?</w:t>
      </w:r>
    </w:p>
    <w:p w14:paraId="388EA41F" w14:textId="77777777" w:rsidR="00E465EA" w:rsidRDefault="00E465EA" w:rsidP="00E465EA">
      <w:pPr>
        <w:pStyle w:val="Heading1"/>
        <w:ind w:left="0"/>
      </w:pPr>
    </w:p>
    <w:p w14:paraId="530BB53A" w14:textId="1142539F" w:rsidR="00AE79A1" w:rsidRDefault="00E465EA" w:rsidP="00E465EA">
      <w:pPr>
        <w:pStyle w:val="Heading1"/>
        <w:ind w:left="0"/>
      </w:pPr>
      <w:r>
        <w:t>MAINTAINING</w:t>
      </w:r>
      <w:r>
        <w:rPr>
          <w:spacing w:val="-11"/>
        </w:rPr>
        <w:t xml:space="preserve"> </w:t>
      </w:r>
      <w:r>
        <w:rPr>
          <w:spacing w:val="-2"/>
        </w:rPr>
        <w:t>COMMUNICATION</w:t>
      </w:r>
    </w:p>
    <w:p w14:paraId="0867FA49" w14:textId="77777777" w:rsidR="00AE79A1" w:rsidRDefault="00E465EA" w:rsidP="00E465EA">
      <w:pPr>
        <w:pStyle w:val="BodyText"/>
        <w:ind w:left="0" w:firstLine="0"/>
      </w:pPr>
      <w:r>
        <w:t>Have</w:t>
      </w:r>
      <w:r>
        <w:rPr>
          <w:spacing w:val="-5"/>
        </w:rPr>
        <w:t xml:space="preserve"> </w:t>
      </w:r>
      <w:r>
        <w:t>productive</w:t>
      </w:r>
      <w:r>
        <w:rPr>
          <w:spacing w:val="-3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2"/>
        </w:rPr>
        <w:t>place?</w:t>
      </w:r>
    </w:p>
    <w:p w14:paraId="17F97AF2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5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rapport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built?</w:t>
      </w:r>
    </w:p>
    <w:p w14:paraId="58EE57C4" w14:textId="77777777" w:rsidR="00AE79A1" w:rsidRDefault="00AE79A1">
      <w:pPr>
        <w:rPr>
          <w:sz w:val="24"/>
        </w:rPr>
        <w:sectPr w:rsidR="00AE79A1">
          <w:type w:val="continuous"/>
          <w:pgSz w:w="12240" w:h="15840"/>
          <w:pgMar w:top="820" w:right="1320" w:bottom="280" w:left="1340" w:header="720" w:footer="720" w:gutter="0"/>
          <w:cols w:space="720"/>
        </w:sectPr>
      </w:pPr>
    </w:p>
    <w:p w14:paraId="4AA9DE32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74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4"/>
          <w:sz w:val="24"/>
        </w:rPr>
        <w:t xml:space="preserve"> </w:t>
      </w:r>
      <w:r>
        <w:rPr>
          <w:sz w:val="24"/>
        </w:rPr>
        <w:t>means)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reached?</w:t>
      </w:r>
    </w:p>
    <w:p w14:paraId="71BDFA2E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interests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identified?</w:t>
      </w:r>
    </w:p>
    <w:p w14:paraId="2033A4A2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decision-makers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engaged?</w:t>
      </w:r>
    </w:p>
    <w:p w14:paraId="783FA04F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determined?</w:t>
      </w:r>
    </w:p>
    <w:p w14:paraId="3BF5DF26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roadblocks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negative</w:t>
      </w:r>
      <w:r>
        <w:rPr>
          <w:spacing w:val="-6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addressed?</w:t>
      </w:r>
    </w:p>
    <w:p w14:paraId="627E96BC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negotiated?</w:t>
      </w:r>
    </w:p>
    <w:p w14:paraId="2D6993A6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addressed?</w:t>
      </w:r>
    </w:p>
    <w:p w14:paraId="4652099E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addressed?</w:t>
      </w:r>
    </w:p>
    <w:p w14:paraId="5447C2B8" w14:textId="2B16C68B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IUI school</w:t>
      </w:r>
      <w:r>
        <w:rPr>
          <w:spacing w:val="-3"/>
          <w:sz w:val="24"/>
        </w:rPr>
        <w:t xml:space="preserve"> </w:t>
      </w:r>
      <w:r>
        <w:rPr>
          <w:sz w:val="24"/>
        </w:rPr>
        <w:t>champion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partnership?</w:t>
      </w:r>
    </w:p>
    <w:p w14:paraId="543986AF" w14:textId="77777777" w:rsidR="00E465EA" w:rsidRDefault="00E465EA" w:rsidP="00E465EA">
      <w:pPr>
        <w:pStyle w:val="Heading1"/>
        <w:ind w:left="0"/>
      </w:pPr>
    </w:p>
    <w:p w14:paraId="619169A7" w14:textId="241EFF6C" w:rsidR="00AE79A1" w:rsidRDefault="00E465EA" w:rsidP="00E465EA">
      <w:pPr>
        <w:pStyle w:val="Heading1"/>
        <w:ind w:left="0"/>
      </w:pPr>
      <w:r>
        <w:t>MANAGING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STRUCTURE</w:t>
      </w:r>
    </w:p>
    <w:p w14:paraId="6673BFA2" w14:textId="53A51ACA" w:rsidR="00AE79A1" w:rsidRDefault="00E465EA" w:rsidP="00E465EA">
      <w:pPr>
        <w:pStyle w:val="BodyText"/>
        <w:ind w:left="0" w:firstLine="0"/>
      </w:pPr>
      <w:r>
        <w:t>Do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2"/>
        </w:rPr>
        <w:t>time?</w:t>
      </w:r>
    </w:p>
    <w:p w14:paraId="018BA45D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5"/>
          <w:sz w:val="24"/>
        </w:rPr>
        <w:t xml:space="preserve"> </w:t>
      </w:r>
      <w:r>
        <w:rPr>
          <w:sz w:val="24"/>
        </w:rPr>
        <w:t>buy-in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exist?</w:t>
      </w:r>
    </w:p>
    <w:p w14:paraId="652D3696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funding for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available?</w:t>
      </w:r>
    </w:p>
    <w:p w14:paraId="1293F82E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spacing w:before="4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neutral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place?</w:t>
      </w:r>
    </w:p>
    <w:p w14:paraId="51A4B9ED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articulations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possible?</w:t>
      </w:r>
    </w:p>
    <w:p w14:paraId="377DA24C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Can/has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be/been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established?</w:t>
      </w:r>
    </w:p>
    <w:p w14:paraId="69C81858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have a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or office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partnership?</w:t>
      </w:r>
    </w:p>
    <w:p w14:paraId="3C5AE6E6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ind w:right="115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instruction,</w:t>
      </w:r>
      <w:r>
        <w:rPr>
          <w:spacing w:val="-4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and national framing for work with the partner (or can it be developed)?</w:t>
      </w:r>
    </w:p>
    <w:p w14:paraId="61B0B907" w14:textId="77777777" w:rsidR="00E465EA" w:rsidRDefault="00E465EA" w:rsidP="00E465EA">
      <w:pPr>
        <w:pStyle w:val="BodyText"/>
        <w:ind w:left="0" w:firstLine="0"/>
        <w:rPr>
          <w:sz w:val="23"/>
        </w:rPr>
      </w:pPr>
    </w:p>
    <w:p w14:paraId="18C44B48" w14:textId="5ECFB58A" w:rsidR="00AE79A1" w:rsidRDefault="00E465EA" w:rsidP="00E465EA">
      <w:pPr>
        <w:pStyle w:val="BodyText"/>
        <w:ind w:left="0" w:firstLine="0"/>
      </w:pPr>
      <w:r>
        <w:t>Has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will)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undergone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IUI?</w:t>
      </w:r>
    </w:p>
    <w:p w14:paraId="3D88D103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3"/>
          <w:sz w:val="24"/>
        </w:rPr>
        <w:t xml:space="preserve"> </w:t>
      </w:r>
      <w:r>
        <w:rPr>
          <w:sz w:val="24"/>
        </w:rPr>
        <w:t>agreed-upon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procedures?</w:t>
      </w:r>
    </w:p>
    <w:p w14:paraId="44C74159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obtained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approvals?</w:t>
      </w:r>
    </w:p>
    <w:p w14:paraId="2B22C455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discussed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constituencies?</w:t>
      </w:r>
    </w:p>
    <w:p w14:paraId="6FD2B1EA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counsel?</w:t>
      </w:r>
    </w:p>
    <w:p w14:paraId="01005154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on-going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re-evaluation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place?</w:t>
      </w:r>
    </w:p>
    <w:p w14:paraId="043CA59D" w14:textId="77777777" w:rsidR="00AE79A1" w:rsidRDefault="00E465EA">
      <w:pPr>
        <w:pStyle w:val="ListParagraph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exit strategy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place?</w:t>
      </w:r>
    </w:p>
    <w:sectPr w:rsidR="00AE79A1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810"/>
    <w:multiLevelType w:val="hybridMultilevel"/>
    <w:tmpl w:val="F106FA3E"/>
    <w:lvl w:ilvl="0" w:tplc="BA3C45D4">
      <w:numFmt w:val="bullet"/>
      <w:lvlText w:val="-"/>
      <w:lvlJc w:val="left"/>
      <w:pPr>
        <w:ind w:left="119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906189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2488BD8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A38496BA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D9FAEC6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A1E8708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A2700A9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168C34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B53C6430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num w:numId="1" w16cid:durableId="177860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9A1"/>
    <w:rsid w:val="00AE79A1"/>
    <w:rsid w:val="00B7046D"/>
    <w:rsid w:val="00E465EA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4615"/>
  <w15:docId w15:val="{15CB00BC-2628-43EF-8DF8-4F1757CE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>Indiana University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PartnershipCriteria.docx</dc:title>
  <cp:lastModifiedBy>Tanner, Andrew Joseph</cp:lastModifiedBy>
  <cp:revision>2</cp:revision>
  <dcterms:created xsi:type="dcterms:W3CDTF">2023-07-31T13:06:00Z</dcterms:created>
  <dcterms:modified xsi:type="dcterms:W3CDTF">2023-07-31T13:06:00Z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Word</vt:lpwstr>
  </property>
  <property fmtid="{D5CDD505-2E9C-101B-9397-08002B2CF9AE}" pid="4" name="LastSaved">
    <vt:filetime>2023-07-27T00:00:00Z</vt:filetime>
  </property>
  <property fmtid="{D5CDD505-2E9C-101B-9397-08002B2CF9AE}" pid="5" name="Producer">
    <vt:lpwstr>macOS Version 10.14.6 (Build 18G95) Quartz PDFContext</vt:lpwstr>
  </property>
</Properties>
</file>